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0A" w:rsidRDefault="00285FD2" w:rsidP="00A73A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bookmarkStart w:id="0" w:name="_GoBack"/>
      <w:r w:rsidRPr="00A73A0A">
        <w:rPr>
          <w:b/>
          <w:bCs/>
        </w:rPr>
        <w:t xml:space="preserve">Описание </w:t>
      </w:r>
      <w:r w:rsidR="00A73A0A">
        <w:rPr>
          <w:b/>
          <w:bCs/>
        </w:rPr>
        <w:t>образовательной программы основного общего образования</w:t>
      </w:r>
    </w:p>
    <w:p w:rsidR="00A73A0A" w:rsidRDefault="00285FD2" w:rsidP="00A73A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A73A0A">
        <w:rPr>
          <w:b/>
          <w:bCs/>
        </w:rPr>
        <w:t>(</w:t>
      </w:r>
      <w:r w:rsidRPr="00A73A0A">
        <w:rPr>
          <w:color w:val="333333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просвещения РФ </w:t>
      </w:r>
    </w:p>
    <w:p w:rsidR="00285FD2" w:rsidRPr="00A73A0A" w:rsidRDefault="00285FD2" w:rsidP="00A73A0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A73A0A">
        <w:rPr>
          <w:color w:val="333333"/>
        </w:rPr>
        <w:t>от 31 мая 2021 г. № 287</w:t>
      </w:r>
      <w:r w:rsidRPr="00A73A0A">
        <w:rPr>
          <w:color w:val="333333"/>
        </w:rPr>
        <w:t>)</w:t>
      </w:r>
    </w:p>
    <w:p w:rsidR="00285FD2" w:rsidRPr="00A73A0A" w:rsidRDefault="00285FD2" w:rsidP="00A73A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>О</w:t>
      </w:r>
      <w:r w:rsidRPr="00A73A0A">
        <w:t xml:space="preserve">бразовательная программа основного общего образования МБОУ </w:t>
      </w:r>
      <w:r w:rsidRPr="00A73A0A">
        <w:t>«Лицей №6 имени М.А. Булатова»</w:t>
      </w:r>
      <w:r w:rsidRPr="00A73A0A">
        <w:t xml:space="preserve">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деятельности. Это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образовательной деятельности в 5-9 классах,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Программа разработана в соответствии с Федеральным законом РФ от 29.12.2012г.</w:t>
      </w:r>
      <w:r w:rsidR="00A73A0A">
        <w:t xml:space="preserve"> </w:t>
      </w:r>
      <w:r w:rsidRPr="00A73A0A">
        <w:t>№ 273-ФЗ «Об образовании в Российской Федерации», ФГОС ООО, утвержденного приказом Министерства просвещения Российской Федерации от 31.05.2021 г. №287, а также</w:t>
      </w:r>
      <w:r w:rsidRPr="00A73A0A">
        <w:t xml:space="preserve"> федеральной образовательной программой основного общего образования, утверждённой </w:t>
      </w:r>
      <w:r w:rsidRPr="00A73A0A">
        <w:t xml:space="preserve">приказом </w:t>
      </w:r>
      <w:proofErr w:type="spellStart"/>
      <w:r w:rsidRPr="00A73A0A">
        <w:t>Минпросвещения</w:t>
      </w:r>
      <w:proofErr w:type="spellEnd"/>
      <w:r w:rsidRPr="00A73A0A">
        <w:t xml:space="preserve"> России № 370 от 18 мая 2023 года «Об утверждении федеральной образовательной программы основного общего образования»</w:t>
      </w:r>
      <w:r w:rsidRPr="00A73A0A">
        <w:t>.</w:t>
      </w:r>
    </w:p>
    <w:p w:rsidR="00285FD2" w:rsidRPr="00A73A0A" w:rsidRDefault="00285FD2" w:rsidP="00A73A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 xml:space="preserve">Целью реализации </w:t>
      </w:r>
      <w:r w:rsidRPr="00A73A0A">
        <w:t xml:space="preserve">образовательной программы основного общего образования МБОУ </w:t>
      </w:r>
      <w:r w:rsidRPr="00A73A0A">
        <w:t>«Лицей № 6 имени М.А. Булатова»</w:t>
      </w:r>
      <w:r w:rsidRPr="00A73A0A">
        <w:t xml:space="preserve"> является обеспечение планируемых результатов по достижению обучающимися </w:t>
      </w:r>
      <w:r w:rsidRPr="00A73A0A">
        <w:t>5-9 классов</w:t>
      </w:r>
      <w:r w:rsidRPr="00A73A0A">
        <w:t xml:space="preserve"> целевых установок, знаний, умений, навыков и компетенций, определяемых личностными, семейными, общественными, государственными потребностями, а также возможностями обучающихся, индивидуальными особенностями их разв</w:t>
      </w:r>
      <w:r w:rsidRPr="00A73A0A">
        <w:t xml:space="preserve">ития и состояния здоровья. </w:t>
      </w:r>
      <w:r w:rsidRPr="00A73A0A">
        <w:t>ОП ООО содержит обязательную часть</w:t>
      </w:r>
      <w:r w:rsidRPr="00A73A0A">
        <w:t xml:space="preserve"> </w:t>
      </w:r>
      <w:r w:rsidRPr="00A73A0A">
        <w:t>и часть, формируемую участниками образовательных отношений, представленных во всех трех разделах основной образовательной программы:</w:t>
      </w:r>
      <w:r w:rsidRPr="00A73A0A">
        <w:t xml:space="preserve"> </w:t>
      </w:r>
      <w:r w:rsidRPr="00A73A0A">
        <w:t xml:space="preserve">целевом, содержательном и организационном.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объёма ООП ООО. </w:t>
      </w:r>
    </w:p>
    <w:p w:rsidR="00285FD2" w:rsidRPr="00A73A0A" w:rsidRDefault="00285FD2" w:rsidP="00A73A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 xml:space="preserve">В соответствии с требованиями </w:t>
      </w:r>
      <w:r w:rsidRPr="00A73A0A">
        <w:t>Федерального закона</w:t>
      </w:r>
      <w:r w:rsidRPr="00A73A0A">
        <w:t xml:space="preserve"> РФ от 29.12.2012г.№ 273-ФЗ «Об образовании в Российской Федерации»</w:t>
      </w:r>
      <w:r w:rsidRPr="00A73A0A">
        <w:t xml:space="preserve"> ОП ООО МБОУ «Лицей № 6 имени М.А. Булатова» </w:t>
      </w:r>
      <w:r w:rsidR="00A73A0A" w:rsidRPr="00A73A0A">
        <w:t>обеспечивает преемственность начального общего,</w:t>
      </w:r>
      <w:r w:rsidR="00A73A0A" w:rsidRPr="00A73A0A">
        <w:t xml:space="preserve"> основного общего и среднего общего образования</w:t>
      </w:r>
      <w:r w:rsidR="00A73A0A" w:rsidRPr="00A73A0A">
        <w:t xml:space="preserve"> </w:t>
      </w:r>
      <w:r w:rsidRPr="00A73A0A">
        <w:t>и реализуется через организацию урочной и внеурочной деятельности в соответствии с действующими санитарно-эпидемиологическими правилами и нормативами. Данная программа является рабочей, то есть по мере реализации ФГОС в нее могут вноситься изменения и дополнения.</w:t>
      </w:r>
    </w:p>
    <w:p w:rsidR="00285FD2" w:rsidRPr="00A73A0A" w:rsidRDefault="00285FD2" w:rsidP="00A73A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A0A">
        <w:t>Срок освоения ОП ООО составляет 5 лет. Пр</w:t>
      </w:r>
      <w:r w:rsidR="00A73A0A" w:rsidRPr="00A73A0A">
        <w:t>о</w:t>
      </w:r>
      <w:r w:rsidRPr="00A73A0A">
        <w:t xml:space="preserve">грамма предусматривает введение </w:t>
      </w:r>
      <w:proofErr w:type="spellStart"/>
      <w:r w:rsidRPr="00A73A0A">
        <w:t>предпрофильного</w:t>
      </w:r>
      <w:proofErr w:type="spellEnd"/>
      <w:r w:rsidRPr="00A73A0A">
        <w:t xml:space="preserve"> обучения в 8-9 классах в соответствии со следующими направлениями: углублённое изучение математики и физики; углублённое изучение математики, химии и биологии; углублённое изучение математики и обществознания.</w:t>
      </w:r>
      <w:r w:rsidR="00A73A0A" w:rsidRPr="00A73A0A">
        <w:t xml:space="preserve"> </w:t>
      </w:r>
    </w:p>
    <w:p w:rsidR="00A73A0A" w:rsidRPr="00A73A0A" w:rsidRDefault="00A73A0A" w:rsidP="00A73A0A">
      <w:pPr>
        <w:pStyle w:val="20"/>
        <w:shd w:val="clear" w:color="auto" w:fill="auto"/>
        <w:tabs>
          <w:tab w:val="left" w:pos="1393"/>
        </w:tabs>
        <w:spacing w:before="0" w:after="0" w:line="240" w:lineRule="auto"/>
        <w:ind w:firstLine="709"/>
        <w:rPr>
          <w:sz w:val="24"/>
          <w:szCs w:val="24"/>
        </w:rPr>
      </w:pPr>
      <w:r w:rsidRPr="00A73A0A">
        <w:rPr>
          <w:sz w:val="24"/>
          <w:szCs w:val="24"/>
        </w:rPr>
        <w:t xml:space="preserve">В целях удовлетворения образовательных потребностей и </w:t>
      </w:r>
      <w:proofErr w:type="gramStart"/>
      <w:r w:rsidRPr="00A73A0A">
        <w:rPr>
          <w:sz w:val="24"/>
          <w:szCs w:val="24"/>
        </w:rPr>
        <w:t>интересов</w:t>
      </w:r>
      <w:proofErr w:type="gramEnd"/>
      <w:r w:rsidRPr="00A73A0A">
        <w:rPr>
          <w:sz w:val="24"/>
          <w:szCs w:val="24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организации.</w:t>
      </w:r>
    </w:p>
    <w:bookmarkEnd w:id="0"/>
    <w:p w:rsidR="00A73A0A" w:rsidRDefault="00A73A0A" w:rsidP="00285FD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</w:p>
    <w:p w:rsidR="00285FD2" w:rsidRDefault="00285FD2" w:rsidP="00D64514">
      <w:pPr>
        <w:pStyle w:val="20"/>
        <w:shd w:val="clear" w:color="auto" w:fill="auto"/>
        <w:tabs>
          <w:tab w:val="left" w:pos="1404"/>
        </w:tabs>
        <w:spacing w:before="0" w:after="0" w:line="240" w:lineRule="auto"/>
        <w:ind w:firstLine="709"/>
        <w:rPr>
          <w:sz w:val="22"/>
          <w:szCs w:val="22"/>
        </w:rPr>
      </w:pPr>
    </w:p>
    <w:p w:rsidR="00285FD2" w:rsidRDefault="00285FD2" w:rsidP="00D64514">
      <w:pPr>
        <w:pStyle w:val="20"/>
        <w:shd w:val="clear" w:color="auto" w:fill="auto"/>
        <w:tabs>
          <w:tab w:val="left" w:pos="1404"/>
        </w:tabs>
        <w:spacing w:before="0" w:after="0" w:line="240" w:lineRule="auto"/>
        <w:ind w:firstLine="709"/>
        <w:rPr>
          <w:sz w:val="22"/>
          <w:szCs w:val="22"/>
        </w:rPr>
      </w:pPr>
    </w:p>
    <w:p w:rsidR="00285FD2" w:rsidRDefault="00285FD2" w:rsidP="00D64514">
      <w:pPr>
        <w:pStyle w:val="20"/>
        <w:shd w:val="clear" w:color="auto" w:fill="auto"/>
        <w:tabs>
          <w:tab w:val="left" w:pos="1404"/>
        </w:tabs>
        <w:spacing w:before="0" w:after="0" w:line="240" w:lineRule="auto"/>
        <w:ind w:firstLine="709"/>
        <w:rPr>
          <w:sz w:val="22"/>
          <w:szCs w:val="22"/>
        </w:rPr>
      </w:pPr>
    </w:p>
    <w:sectPr w:rsidR="0028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F"/>
    <w:rsid w:val="00285FD2"/>
    <w:rsid w:val="00A73A0A"/>
    <w:rsid w:val="00D64514"/>
    <w:rsid w:val="00E1148F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B692"/>
  <w15:chartTrackingRefBased/>
  <w15:docId w15:val="{CA25719C-60BE-472F-93F4-23E1004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645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514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2023-09-22T13:59:00Z</dcterms:created>
  <dcterms:modified xsi:type="dcterms:W3CDTF">2024-03-06T07:14:00Z</dcterms:modified>
</cp:coreProperties>
</file>