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2" w:rsidRPr="007C2412" w:rsidRDefault="007C2412" w:rsidP="00DE7CC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ПРИЕМ ГРАЖДАН НА ОБУЧЕНИЕ ПО ОБРАЗОВАТЕЛЬНЫМ ПРОГРАММАМ НАЧАЛЬНОГО ОБЩЕГО ОБРАЗОВАНИЯ В МБОУ «ЛИЦЕЙ № 6 ИМЕНИ М.А. БУЛАТОВА»</w:t>
      </w:r>
    </w:p>
    <w:p w:rsidR="00422DEE" w:rsidRDefault="00422DEE" w:rsidP="00DE7CC1">
      <w:pPr>
        <w:shd w:val="clear" w:color="auto" w:fill="FFFFFF"/>
        <w:spacing w:after="0" w:line="240" w:lineRule="auto"/>
        <w:ind w:left="-567" w:right="-2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412" w:rsidRPr="007C2412" w:rsidRDefault="007C2412" w:rsidP="00DE7CC1">
      <w:pPr>
        <w:shd w:val="clear" w:color="auto" w:fill="FFFFFF"/>
        <w:spacing w:after="0" w:line="240" w:lineRule="auto"/>
        <w:ind w:left="-567" w:right="-29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на обучение в первый класс МБОУ «Лицей № 6 имени М.А. Булатова» осуществляется в соответствии с </w:t>
      </w:r>
      <w:r w:rsidRPr="007C24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Положение</w:t>
      </w:r>
      <w:r w:rsid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</w:t>
      </w:r>
      <w:r w:rsidRPr="007C24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 порядке приема граждан на обучение по образовательным программам начального общего, основного общего и среднего общего образования в МБОУ «Лицей № 6 имени М.А. Булатова»</w:t>
      </w:r>
    </w:p>
    <w:p w:rsidR="00C275BC" w:rsidRPr="00ED41BF" w:rsidRDefault="00C275BC" w:rsidP="00422DE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A1CAE" w:rsidRPr="00422DEE" w:rsidRDefault="00CA1CAE" w:rsidP="00422DE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ПЛАНИРУЕМОЕ КОЛИЧЕСТВО 1-Х КЛАССОВ И ПЛАНИРУЕМОЕ КОЛИЧЕСТВО МЕСТ В НИХ</w:t>
      </w:r>
    </w:p>
    <w:p w:rsidR="00CA1CAE" w:rsidRPr="00422DEE" w:rsidRDefault="00CA1CAE" w:rsidP="00422DE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202</w:t>
      </w:r>
      <w:r w:rsidR="00DC7E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-202</w:t>
      </w:r>
      <w:r w:rsidR="00DC7E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учебном году планируется открытие 3-х первых классов, количество мест в первых классах – 75.</w:t>
      </w:r>
    </w:p>
    <w:p w:rsidR="007C2412" w:rsidRDefault="007C2412" w:rsidP="00DE7C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класс принимаются дети, достигшие на 01.09.202</w:t>
      </w:r>
      <w:r w:rsidR="00DC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возраста 6 лет и 6 месяцев при отсутствии противопоказаний по состоянию здоровья, но не позже достижения ими возраста 8 лет.</w:t>
      </w:r>
    </w:p>
    <w:p w:rsidR="00DE7CC1" w:rsidRPr="00DE7CC1" w:rsidRDefault="00DE7CC1" w:rsidP="00DE7CC1">
      <w:pPr>
        <w:pStyle w:val="ConsPlusNormal"/>
        <w:ind w:left="-567" w:firstLine="567"/>
        <w:jc w:val="both"/>
        <w:rPr>
          <w:rFonts w:eastAsia="Times New Roman"/>
          <w:color w:val="333333"/>
          <w:sz w:val="28"/>
          <w:szCs w:val="28"/>
        </w:rPr>
      </w:pPr>
      <w:r w:rsidRPr="00DE7CC1">
        <w:rPr>
          <w:rFonts w:eastAsia="Times New Roman"/>
          <w:color w:val="333333"/>
          <w:sz w:val="28"/>
          <w:szCs w:val="28"/>
        </w:rPr>
        <w:t>По заявлению родителей (законных представителей) детей учредитель общеобразовательной организации (комитет образования города Курска)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DC7EF1" w:rsidRPr="00ED41BF" w:rsidRDefault="00DC7EF1" w:rsidP="00DC7E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C7EF1" w:rsidRDefault="00DC7EF1" w:rsidP="00DC7E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ТЕРРИТОРИИ, ЗАКРЕПЛЕННЫЕ ЗА МБОУ «ЛИЦЕЙ № 6 </w:t>
      </w:r>
    </w:p>
    <w:p w:rsidR="00DC7EF1" w:rsidRDefault="00DC7EF1" w:rsidP="00DC7E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ИМЕНИ М.А. БУЛАТОВА»</w:t>
      </w:r>
    </w:p>
    <w:p w:rsidR="00DC7EF1" w:rsidRPr="00DC7EF1" w:rsidRDefault="00DC7EF1" w:rsidP="00DC7EF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Pr="00DC7E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приказом комитета образования города Курска «О закреплении муниципальных бюджетных общеобразовательных учреждений, находящихся в ведении комитета образования города Курска, за конкретными территориями муниципального образования «Город Курск»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 29.02.2024 г. № 64 </w:t>
      </w:r>
      <w:r w:rsidRPr="00DC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«Лицей № 6 имени М.А. Булатова»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закреплены следующие территории:</w:t>
      </w:r>
    </w:p>
    <w:p w:rsidR="00DC7EF1" w:rsidRPr="00DC7EF1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Ватутина;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Димитрова (четная сторона с № 28 по № 60, нечетная сторона с № 23 по № 75);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Золотая;</w:t>
      </w:r>
    </w:p>
    <w:p w:rsidR="00DC7EF1" w:rsidRPr="00DC7EF1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проезд Золотой;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переулок Золотой;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Радищева (нечетная сторона с № 55-№ 85, четная с № 42 по № 76);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переулок Гоголя;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Садовая;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улица </w:t>
      </w: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Семеновская (нечетная сторона с № 35 по № 67, четная сторона с № 38 по № 72);</w:t>
      </w:r>
    </w:p>
    <w:p w:rsidR="00DC7EF1" w:rsidRPr="007C2412" w:rsidRDefault="00DC7EF1" w:rsidP="00DC7EF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-567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тупик Семеновский.</w:t>
      </w:r>
    </w:p>
    <w:p w:rsidR="00DE7CC1" w:rsidRDefault="00DE7CC1" w:rsidP="00DE7CC1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D41BF" w:rsidRDefault="00ED41BF" w:rsidP="00DE7CC1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D41BF" w:rsidRDefault="00ED41BF" w:rsidP="00DE7CC1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C2412" w:rsidRDefault="007C2412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СРОКИ ПОДАЧИ ЗАЯВЛЕНИЯ О ПРИЕМЕ НА ОБУЧЕНИЕ </w:t>
      </w:r>
    </w:p>
    <w:p w:rsidR="007C2412" w:rsidRDefault="005A1E10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ПЕРВЫЙ КЛАСС</w:t>
      </w:r>
    </w:p>
    <w:p w:rsidR="007C2412" w:rsidRPr="00B717E0" w:rsidRDefault="005A1E10" w:rsidP="005A1E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приеме на обучение в первый класс</w:t>
      </w:r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начинается</w:t>
      </w:r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EF1" w:rsidRPr="00B717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апреля</w:t>
      </w:r>
      <w:r w:rsidR="007C2412" w:rsidRPr="00B717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текущего года</w:t>
      </w:r>
      <w:r w:rsidR="007C2412"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7C2412" w:rsidRPr="005A1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C2412"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завершается</w:t>
      </w:r>
      <w:r w:rsidRPr="005A1E1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7C2412" w:rsidRPr="00B717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30 июня текущего года</w:t>
      </w:r>
      <w:r w:rsidR="007C2412" w:rsidRPr="00B71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E7CC1" w:rsidRPr="00DE7CC1" w:rsidRDefault="00DE7CC1" w:rsidP="00DE7CC1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проживающих на закреплённой за МБОУ «Лицей № 6 имени М.А. Булатова» территории;</w:t>
      </w:r>
    </w:p>
    <w:p w:rsidR="005A1E10" w:rsidRDefault="00DE7CC1" w:rsidP="00DE7CC1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детей, </w:t>
      </w:r>
      <w:r w:rsidR="005A1E10"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 в </w:t>
      </w:r>
      <w:hyperlink r:id="rId7" w:anchor="block_248" w:history="1">
        <w:r w:rsidR="005A1E10" w:rsidRPr="005A1E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8 статьи 24</w:t>
        </w:r>
      </w:hyperlink>
      <w:r w:rsidR="005A1E10"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мая 1998 г. № 76-ФЗ «О статусе военнослужащих», и детям, указанным в </w:t>
      </w:r>
      <w:hyperlink r:id="rId8" w:anchor="block_281" w:history="1">
        <w:r w:rsidR="005A1E10" w:rsidRPr="005A1E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28 </w:t>
        </w:r>
      </w:hyperlink>
      <w:r w:rsidR="005A1E10"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 июля 2016 г. № 226-ФЗ «О войсках национальной гвардии Российской Федерации», </w:t>
      </w:r>
      <w:r w:rsidR="005A1E10"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 месту жительства их семей</w:t>
      </w:r>
      <w:r w:rsidR="005A1E1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5A1E10" w:rsidRPr="001A7A6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(внеочередное право);</w:t>
      </w:r>
    </w:p>
    <w:p w:rsidR="005A1E10" w:rsidRDefault="005A1E10" w:rsidP="005A1E10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 в </w:t>
      </w:r>
      <w:hyperlink r:id="rId9" w:anchor="block_190602" w:history="1">
        <w:r w:rsidRPr="005A1E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втором части 6 статьи 19</w:t>
        </w:r>
      </w:hyperlink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мая 1998 г. № 76-ФЗ «О статусе военнослужащих», </w:t>
      </w:r>
      <w:r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 месту жительства их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6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(первоочередное право);</w:t>
      </w:r>
    </w:p>
    <w:p w:rsidR="001A7A68" w:rsidRDefault="005A1E10" w:rsidP="001A7A68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E1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 месту жительства</w:t>
      </w:r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формы собственности детям, указанным в </w:t>
      </w:r>
      <w:hyperlink r:id="rId10" w:anchor="block_4606" w:history="1">
        <w:r w:rsidRPr="005A1E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46</w:t>
        </w:r>
      </w:hyperlink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1" w:anchor="block_314" w:history="1">
        <w:r w:rsidRPr="005A1E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14 статьи 3</w:t>
        </w:r>
      </w:hyperlink>
      <w:r w:rsidRPr="005A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1A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A68" w:rsidRPr="001A7A6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(первоочередное право);</w:t>
      </w:r>
    </w:p>
    <w:p w:rsidR="00DE7CC1" w:rsidRPr="00522E93" w:rsidRDefault="00DE7CC1" w:rsidP="00522E93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имеющих </w:t>
      </w:r>
      <w:r w:rsidRPr="00522E9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право преимущественного приема</w:t>
      </w:r>
      <w:r w:rsidRPr="0052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по основным общеобразовательным программам </w:t>
      </w:r>
      <w:r w:rsidRPr="00B717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</w:t>
      </w:r>
      <w:r w:rsidRPr="0052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2" w:history="1">
        <w:r w:rsidRPr="00522E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частями 5</w:t>
        </w:r>
      </w:hyperlink>
      <w:r w:rsidRPr="0052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3" w:history="1">
        <w:r w:rsidRPr="00522E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статьи 67</w:t>
        </w:r>
      </w:hyperlink>
      <w:r w:rsidRPr="0052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закона.</w:t>
      </w:r>
    </w:p>
    <w:p w:rsidR="00DE7CC1" w:rsidRPr="00DE7CC1" w:rsidRDefault="00DE7CC1" w:rsidP="00DE7C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6 июля текущего года</w:t>
      </w: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начинается приём заявлений</w:t>
      </w: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 на обучение в 1 класс для детей, не проживающих на закреплённой за МБОУ «Лицей № 6 имени М.А. Булатова» территории </w:t>
      </w:r>
      <w:r w:rsidRPr="00DE7C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 момента заполнения свободных мест, но</w:t>
      </w:r>
      <w:r w:rsidRPr="00DE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позднее 5 сентября текущего года</w:t>
      </w:r>
    </w:p>
    <w:p w:rsidR="00B717E0" w:rsidRDefault="00B717E0" w:rsidP="00C275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D1792" w:rsidRPr="007C2412" w:rsidRDefault="00C275BC" w:rsidP="00C275B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17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Информация о наличии свободных мест</w:t>
      </w:r>
      <w:r w:rsidRPr="00B71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первых классах для приема детей, не проживающих на закрепленной территории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BD1792" w:rsidRPr="00B717E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предоставляется образовательной организацией не позднее 5 июля текущего года</w:t>
      </w:r>
    </w:p>
    <w:p w:rsidR="00BD1792" w:rsidRPr="00C275BC" w:rsidRDefault="00BD1792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</w:pPr>
    </w:p>
    <w:p w:rsidR="00C275BC" w:rsidRPr="00C275BC" w:rsidRDefault="00C275BC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</w:pPr>
    </w:p>
    <w:p w:rsidR="00B717E0" w:rsidRDefault="00B717E0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C2412" w:rsidRPr="00BD1792" w:rsidRDefault="007C2412" w:rsidP="00DE7CC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C2412" w:rsidRDefault="007C2412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ЗАЯВЛЕНИЕ О ПРИЕМЕ НА ОБУЧЕНИЕ И ДОКУМЕНТЫ ДЛЯ ПРИЕМА НА ОБУЧЕНИЕ ПОДАЮТСЯ ОДНИМ ИЗ СЛЕДУЮЩИХ СПОСОБОВ:</w:t>
      </w:r>
    </w:p>
    <w:p w:rsidR="00CA1CAE" w:rsidRPr="00422DEE" w:rsidRDefault="00CA1CAE" w:rsidP="00CA1CAE">
      <w:pPr>
        <w:pStyle w:val="a6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электронной форме посредством </w:t>
      </w:r>
      <w:hyperlink r:id="rId14" w:history="1">
        <w:r w:rsidRPr="00422DEE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ЕПГУ</w:t>
        </w:r>
      </w:hyperlink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CA1CAE" w:rsidRPr="00422DEE" w:rsidRDefault="00CA1CAE" w:rsidP="00CA1CAE">
      <w:pPr>
        <w:pStyle w:val="a6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15" w:history="1">
        <w:r w:rsidRPr="00422DEE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ЕПГУ</w:t>
        </w:r>
      </w:hyperlink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CA1CAE" w:rsidRPr="00422DEE" w:rsidRDefault="00CA1CAE" w:rsidP="00CA1CAE">
      <w:pPr>
        <w:pStyle w:val="a6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CA1CAE" w:rsidRDefault="00CA1CAE" w:rsidP="00CA1CAE">
      <w:pPr>
        <w:pStyle w:val="a6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2DE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лично в общеобразовательную организацию.</w:t>
      </w:r>
    </w:p>
    <w:p w:rsidR="00242C5E" w:rsidRPr="00422DEE" w:rsidRDefault="00242C5E" w:rsidP="00242C5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85265" w:rsidRDefault="00CA1CAE" w:rsidP="00C275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A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ВАЖНО: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17E0" w:rsidRPr="0044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«Лицей № 6 имени М.А. Булатова» </w:t>
      </w:r>
      <w:r w:rsidRPr="0042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r w:rsidR="00422DEE" w:rsidRPr="00CA1CA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ВАЖНО:</w:t>
      </w:r>
      <w:r w:rsidR="00422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6" w:history="1">
        <w:r w:rsidRPr="00422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ЕПГУ</w:t>
        </w:r>
      </w:hyperlink>
      <w:r w:rsidRPr="0042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C275BC" w:rsidRPr="00C275BC" w:rsidRDefault="00C275BC" w:rsidP="00C275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1CAE" w:rsidRPr="004B01C9" w:rsidRDefault="00CA1CAE" w:rsidP="00CA1CAE">
      <w:pPr>
        <w:shd w:val="clear" w:color="auto" w:fill="FFFFFF"/>
        <w:spacing w:after="10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B01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Скачать бланк заявления и согласия на обработку персональных данных можно на сайте лицея </w:t>
      </w:r>
      <w:hyperlink r:id="rId17" w:tgtFrame="_blank" w:history="1">
        <w:r w:rsidR="00ED41BF" w:rsidRPr="004B01C9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lic6-kursk-r38.gosweb.gos</w:t>
        </w:r>
        <w:r w:rsidR="00ED41BF" w:rsidRPr="004B01C9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u</w:t>
        </w:r>
        <w:r w:rsidR="00ED41BF" w:rsidRPr="004B01C9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slugi.ru</w:t>
        </w:r>
      </w:hyperlink>
      <w:r w:rsidR="004B01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BD1792" w:rsidRDefault="00BD1792" w:rsidP="00CA1CA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A1CAE" w:rsidRDefault="00CA1CAE" w:rsidP="00CA1CA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ДОКУМЕНТЫ, ПРЕДОСТАВЛЯЕМЫЕ РОДИТЕЛЕМ (ЗАКОННЫМ ПРЕДСТАВИТЕЛЕМ) РЕБЕНКА ДЛЯ ПРИЕМА НА ОБУЧЕНИЕ В МБОУ «ЛИЦЕЙ № 6 ИМЕНИ М.А. БУЛАТОВА»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удостоверяющего личность родителя (законного представителя) ребенка </w:t>
      </w:r>
      <w:r w:rsidR="0024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2C5E"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копия паспорта </w:t>
      </w:r>
      <w:r w:rsidR="00B717E0"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(стр. 2-3, 5, 16)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Копию свидетельства о рождении ребенка</w:t>
      </w: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документа, по</w:t>
      </w:r>
      <w:r w:rsid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дтверждающего родство заявителя</w:t>
      </w:r>
    </w:p>
    <w:p w:rsidR="00CA1CAE" w:rsidRPr="00B717E0" w:rsidRDefault="00CE5825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Копии свидетельств</w:t>
      </w:r>
      <w:r w:rsidR="00CA1CAE"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 рождении полнородных и неполнородных брата и (или) сестры</w:t>
      </w:r>
      <w:r w:rsidR="00CA1CAE"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CAE" w:rsidRPr="00B71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</w:t>
      </w:r>
      <w:r w:rsidR="00B71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олнородные брат и (или) сестра)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Копию документа, подтверждающего установление опеки или поп</w:t>
      </w:r>
      <w:r w:rsidR="00B717E0"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ечительства</w:t>
      </w:r>
      <w:r w:rsid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Pr="00B71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приема на обучение ребенка или поступающего, проживающег</w:t>
      </w:r>
      <w:r w:rsidR="00B717E0" w:rsidRPr="00B71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на закрепленной территории)</w:t>
      </w:r>
      <w:r w:rsid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копия свидетельства о регистрации по месту жительства (форма № 8), копия свидетельства о регистрации </w:t>
      </w:r>
      <w:r w:rsidR="00B717E0"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месту пребывания (форма № 3</w:t>
      </w:r>
      <w:r w:rsid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Копии документов, подтверждающих право внеочередного, первоочередного приема на обучение</w:t>
      </w: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A1CAE" w:rsidRPr="00B717E0" w:rsidRDefault="00CA1CAE" w:rsidP="00CA1CAE">
      <w:pPr>
        <w:pStyle w:val="a6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C275BC" w:rsidRDefault="00C275BC" w:rsidP="00CA1C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A1CAE" w:rsidRPr="00422DEE" w:rsidRDefault="00CA1CAE" w:rsidP="00CA1C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ВАЖНО:</w:t>
      </w:r>
      <w:r w:rsidRPr="00DE7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2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</w:t>
      </w:r>
      <w:r w:rsidRPr="00422DE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указанных в </w:t>
      </w:r>
      <w:r w:rsidR="00242C5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пунктах 1-6.</w:t>
      </w:r>
    </w:p>
    <w:p w:rsidR="00CA1CAE" w:rsidRPr="00422DEE" w:rsidRDefault="00422DEE" w:rsidP="00422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ВАЖНО:</w:t>
      </w:r>
      <w:r w:rsidRPr="00DE7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A1CAE" w:rsidRPr="0042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A1CAE" w:rsidRDefault="00CA1CAE" w:rsidP="00DE7CC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42C5E" w:rsidRPr="007C2412" w:rsidRDefault="00242C5E" w:rsidP="00242C5E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ПРИЕМ</w:t>
      </w:r>
      <w:r w:rsidRPr="007C241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ЗАЯВЛЕНИЙ НА ОБУЧЕНИЕ В ПЕРВЫЙ КЛАСС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В СЛУЧАЕ ЛИЧНОГО ОБРАЩЕНИЯ </w:t>
      </w:r>
      <w:r w:rsidR="00F93BFE" w:rsidRPr="00F93BF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ОСУЩЕСТВЛЯЕТСЯ ЕЖЕДНЕВНО С ПОНЕДЕЛЬНИКА ПО ПЯТНИЦУ С 09.00 ДО 1</w:t>
      </w:r>
      <w:r w:rsidR="00CE582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</w:t>
      </w:r>
      <w:r w:rsidR="00F93BFE" w:rsidRPr="00F93BF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.00, С 1</w:t>
      </w:r>
      <w:r w:rsidR="00CE582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</w:t>
      </w:r>
      <w:r w:rsidR="00F93BFE" w:rsidRPr="00F93BF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.00 ДО 17.00 ПО АДРЕСУ: Г. КУРСК, УЛ. ДИМИТРОВА, Д. 101 (ШКОЛА № 27, 1 ЭТАЖ, БИБЛИОТЕКА)</w:t>
      </w:r>
    </w:p>
    <w:p w:rsidR="00242C5E" w:rsidRDefault="00242C5E" w:rsidP="00242C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C2412" w:rsidRPr="004B01C9" w:rsidRDefault="007C2412" w:rsidP="00DE7CC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На сайте </w:t>
      </w:r>
      <w:r w:rsidR="00B51739"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лицея</w:t>
      </w:r>
      <w:r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hyperlink r:id="rId18" w:tgtFrame="_blank" w:history="1">
        <w:r w:rsidR="004B01C9" w:rsidRPr="004B01C9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lic6-kursk-r38.gosweb.gosuslugi.ru</w:t>
        </w:r>
      </w:hyperlink>
      <w:r w:rsidR="004B01C9" w:rsidRPr="004B01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Вы можете ознакомиться с </w:t>
      </w:r>
      <w:r w:rsidR="00F93BFE"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Уставом МБОУ «Лицей № 6 имени М.А. Булатова»,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</w:t>
      </w:r>
      <w:bookmarkStart w:id="0" w:name="_GoBack"/>
      <w:bookmarkEnd w:id="0"/>
      <w:r w:rsidR="00F93BFE"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щими организацию и осуществление образовательной деятельности, </w:t>
      </w:r>
      <w:r w:rsidR="00F93BFE" w:rsidRPr="004B01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права и обязанности обучающихся.</w:t>
      </w:r>
    </w:p>
    <w:p w:rsidR="00C85265" w:rsidRDefault="00C85265" w:rsidP="00DE7CC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C2412" w:rsidRPr="007C2412" w:rsidRDefault="007C2412" w:rsidP="00DE7CC1">
      <w:pPr>
        <w:spacing w:line="240" w:lineRule="auto"/>
        <w:ind w:left="-567"/>
        <w:rPr>
          <w:sz w:val="28"/>
          <w:szCs w:val="28"/>
        </w:rPr>
      </w:pPr>
    </w:p>
    <w:sectPr w:rsidR="007C2412" w:rsidRPr="007C2412" w:rsidSect="002001D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97" w:rsidRDefault="002A4097" w:rsidP="00C275BC">
      <w:pPr>
        <w:spacing w:after="0" w:line="240" w:lineRule="auto"/>
      </w:pPr>
      <w:r>
        <w:separator/>
      </w:r>
    </w:p>
  </w:endnote>
  <w:endnote w:type="continuationSeparator" w:id="0">
    <w:p w:rsidR="002A4097" w:rsidRDefault="002A4097" w:rsidP="00C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905438"/>
      <w:docPartObj>
        <w:docPartGallery w:val="Page Numbers (Bottom of Page)"/>
        <w:docPartUnique/>
      </w:docPartObj>
    </w:sdtPr>
    <w:sdtEndPr/>
    <w:sdtContent>
      <w:p w:rsidR="00C275BC" w:rsidRDefault="002A40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75BC" w:rsidRDefault="00C275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97" w:rsidRDefault="002A4097" w:rsidP="00C275BC">
      <w:pPr>
        <w:spacing w:after="0" w:line="240" w:lineRule="auto"/>
      </w:pPr>
      <w:r>
        <w:separator/>
      </w:r>
    </w:p>
  </w:footnote>
  <w:footnote w:type="continuationSeparator" w:id="0">
    <w:p w:rsidR="002A4097" w:rsidRDefault="002A4097" w:rsidP="00C2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7D4"/>
    <w:multiLevelType w:val="multilevel"/>
    <w:tmpl w:val="F6C8D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236"/>
    <w:multiLevelType w:val="multilevel"/>
    <w:tmpl w:val="1862D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8368F"/>
    <w:multiLevelType w:val="multilevel"/>
    <w:tmpl w:val="38A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52B71"/>
    <w:multiLevelType w:val="multilevel"/>
    <w:tmpl w:val="9F1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B52AC"/>
    <w:multiLevelType w:val="multilevel"/>
    <w:tmpl w:val="A6E65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A4C07"/>
    <w:multiLevelType w:val="multilevel"/>
    <w:tmpl w:val="DDB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D7EA9"/>
    <w:multiLevelType w:val="multilevel"/>
    <w:tmpl w:val="D98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73C95"/>
    <w:multiLevelType w:val="multilevel"/>
    <w:tmpl w:val="B09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C68"/>
    <w:multiLevelType w:val="multilevel"/>
    <w:tmpl w:val="5A0E51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867D9"/>
    <w:multiLevelType w:val="multilevel"/>
    <w:tmpl w:val="5B1A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67D8C"/>
    <w:multiLevelType w:val="hybridMultilevel"/>
    <w:tmpl w:val="66C4EE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275FFD"/>
    <w:multiLevelType w:val="hybridMultilevel"/>
    <w:tmpl w:val="68F4F0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7EA7CBB"/>
    <w:multiLevelType w:val="multilevel"/>
    <w:tmpl w:val="B6763B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A2FE4"/>
    <w:multiLevelType w:val="hybridMultilevel"/>
    <w:tmpl w:val="AC305C0E"/>
    <w:lvl w:ilvl="0" w:tplc="0E8A44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510445E"/>
    <w:multiLevelType w:val="hybridMultilevel"/>
    <w:tmpl w:val="6AE2D802"/>
    <w:lvl w:ilvl="0" w:tplc="E3D87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412"/>
    <w:rsid w:val="001A42BF"/>
    <w:rsid w:val="001A7A68"/>
    <w:rsid w:val="001E39EE"/>
    <w:rsid w:val="002001D2"/>
    <w:rsid w:val="00242C5E"/>
    <w:rsid w:val="002A4097"/>
    <w:rsid w:val="00422DEE"/>
    <w:rsid w:val="004B01C9"/>
    <w:rsid w:val="004D2719"/>
    <w:rsid w:val="00522E93"/>
    <w:rsid w:val="005A1E10"/>
    <w:rsid w:val="007C2412"/>
    <w:rsid w:val="008A656E"/>
    <w:rsid w:val="008D3E16"/>
    <w:rsid w:val="009531A6"/>
    <w:rsid w:val="00AB5BBE"/>
    <w:rsid w:val="00B51739"/>
    <w:rsid w:val="00B717E0"/>
    <w:rsid w:val="00B74FD7"/>
    <w:rsid w:val="00BD1792"/>
    <w:rsid w:val="00C14091"/>
    <w:rsid w:val="00C275BC"/>
    <w:rsid w:val="00C55585"/>
    <w:rsid w:val="00C85265"/>
    <w:rsid w:val="00CA1CAE"/>
    <w:rsid w:val="00CE5825"/>
    <w:rsid w:val="00DC7EF1"/>
    <w:rsid w:val="00DE7CC1"/>
    <w:rsid w:val="00E975DC"/>
    <w:rsid w:val="00ED41BF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CDAA"/>
  <w15:docId w15:val="{38F5B335-CCD2-47F8-877C-42D41B0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D2"/>
  </w:style>
  <w:style w:type="paragraph" w:styleId="2">
    <w:name w:val="heading 2"/>
    <w:basedOn w:val="a"/>
    <w:link w:val="20"/>
    <w:uiPriority w:val="9"/>
    <w:qFormat/>
    <w:rsid w:val="007C2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itebg">
    <w:name w:val="whitebg"/>
    <w:basedOn w:val="a0"/>
    <w:rsid w:val="007C2412"/>
  </w:style>
  <w:style w:type="paragraph" w:styleId="a3">
    <w:name w:val="Normal (Web)"/>
    <w:basedOn w:val="a"/>
    <w:uiPriority w:val="99"/>
    <w:semiHidden/>
    <w:unhideWhenUsed/>
    <w:rsid w:val="007C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412"/>
    <w:rPr>
      <w:b/>
      <w:bCs/>
    </w:rPr>
  </w:style>
  <w:style w:type="character" w:styleId="a5">
    <w:name w:val="Hyperlink"/>
    <w:basedOn w:val="a0"/>
    <w:uiPriority w:val="99"/>
    <w:unhideWhenUsed/>
    <w:rsid w:val="007C24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2412"/>
    <w:pPr>
      <w:ind w:left="720"/>
      <w:contextualSpacing/>
    </w:pPr>
  </w:style>
  <w:style w:type="paragraph" w:customStyle="1" w:styleId="ConsPlusNormal">
    <w:name w:val="ConsPlusNormal"/>
    <w:rsid w:val="00DE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5BC"/>
  </w:style>
  <w:style w:type="paragraph" w:styleId="a9">
    <w:name w:val="footer"/>
    <w:basedOn w:val="a"/>
    <w:link w:val="aa"/>
    <w:uiPriority w:val="99"/>
    <w:unhideWhenUsed/>
    <w:rsid w:val="00C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3920/faef3f9fb3287d3f9ec3b8f5d7386d86/" TargetMode="External"/><Relationship Id="rId13" Type="http://schemas.openxmlformats.org/officeDocument/2006/relationships/hyperlink" Target="http://ivo.garant.ru/document/redirect/70291362/108787" TargetMode="External"/><Relationship Id="rId18" Type="http://schemas.openxmlformats.org/officeDocument/2006/relationships/hyperlink" Target="https://lic6-kursk-r38.gosweb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78792/7b14d2c2dfc862f67bd2c3471bf87b3f/" TargetMode="External"/><Relationship Id="rId12" Type="http://schemas.openxmlformats.org/officeDocument/2006/relationships/hyperlink" Target="http://ivo.garant.ru/document/redirect/70291362/108786" TargetMode="External"/><Relationship Id="rId17" Type="http://schemas.openxmlformats.org/officeDocument/2006/relationships/hyperlink" Target="https://lic6-kursk-r38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990941/277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291410/5ac206a89ea76855804609cd950fcaf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s://base.garant.ru/12182530/363aa18e6c32ff15fa5ec3b09cbefbf6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78792/95ef042b11da42ac166eeedeb998f688/" TargetMode="External"/><Relationship Id="rId14" Type="http://schemas.openxmlformats.org/officeDocument/2006/relationships/hyperlink" Target="http://ivo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Licey6</dc:creator>
  <cp:keywords/>
  <dc:description/>
  <cp:lastModifiedBy>User</cp:lastModifiedBy>
  <cp:revision>12</cp:revision>
  <cp:lastPrinted>2022-03-31T14:33:00Z</cp:lastPrinted>
  <dcterms:created xsi:type="dcterms:W3CDTF">2022-03-31T14:06:00Z</dcterms:created>
  <dcterms:modified xsi:type="dcterms:W3CDTF">2024-03-30T09:59:00Z</dcterms:modified>
</cp:coreProperties>
</file>